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5B8CF" w14:textId="109442CF" w:rsidR="00245380" w:rsidRPr="008C42B7" w:rsidRDefault="008170F1" w:rsidP="008C42B7">
      <w:pPr>
        <w:pStyle w:val="Intenzivencitat"/>
        <w:rPr>
          <w:rFonts w:cs="Arial"/>
          <w:sz w:val="20"/>
          <w:szCs w:val="20"/>
        </w:rPr>
      </w:pPr>
      <w:bookmarkStart w:id="0" w:name="_Hlk33448082"/>
      <w:r>
        <w:t>ZAVAROVANJE ZA DOBRO IZVEDBO</w:t>
      </w:r>
      <w:r w:rsidR="005D2416">
        <w:t xml:space="preserve"> OBVEZNOSTI</w:t>
      </w:r>
      <w:r>
        <w:t xml:space="preserve"> - IZVRŠNICA</w:t>
      </w:r>
      <w:r w:rsidR="00B34E58" w:rsidRPr="008C42B7">
        <w:t xml:space="preserve"> </w:t>
      </w:r>
      <w:r w:rsidR="00400A68">
        <w:t>1</w:t>
      </w:r>
    </w:p>
    <w:p w14:paraId="732FC725" w14:textId="77777777" w:rsidR="00245380" w:rsidRDefault="00245380" w:rsidP="00245380">
      <w:pPr>
        <w:rPr>
          <w:rFonts w:ascii="Century Gothic" w:hAnsi="Century Gothic" w:cs="Arial"/>
          <w:sz w:val="20"/>
          <w:szCs w:val="20"/>
        </w:rPr>
      </w:pPr>
    </w:p>
    <w:p w14:paraId="0AF7D081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DOLŽNIK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6006944B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7773DA42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Ime ali firma: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32890E16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Sedež ali poslovni naslov: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4EEE426D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Davčna številka: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257720AC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62D2E7D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E5D609A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se zavezujem plačati</w:t>
      </w:r>
    </w:p>
    <w:p w14:paraId="0F4FE311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C6C50B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UPNIKU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1281DD83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B1BAC01" w14:textId="77777777" w:rsidR="00245380" w:rsidRPr="00BF0EA6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BF0EA6">
        <w:rPr>
          <w:rFonts w:ascii="Century Gothic" w:hAnsi="Century Gothic" w:cs="Arial"/>
          <w:b/>
          <w:sz w:val="20"/>
          <w:szCs w:val="20"/>
        </w:rPr>
        <w:t>Slovenski državni gozdovi, d.o.o.</w:t>
      </w:r>
      <w:r w:rsidRPr="00BF0EA6">
        <w:rPr>
          <w:rFonts w:ascii="Century Gothic" w:hAnsi="Century Gothic" w:cs="Arial"/>
          <w:sz w:val="20"/>
          <w:szCs w:val="20"/>
        </w:rPr>
        <w:t>,</w:t>
      </w:r>
    </w:p>
    <w:p w14:paraId="0FA26BCC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Rožna ulica 39, 1330 Kočevje</w:t>
      </w:r>
    </w:p>
    <w:p w14:paraId="650E24E2" w14:textId="570F3C63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ID za DDV: SI 75204878</w:t>
      </w:r>
    </w:p>
    <w:p w14:paraId="7E8C97D3" w14:textId="72A96F23" w:rsidR="00800805" w:rsidRDefault="00800805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11F5AC37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8DC6358" w14:textId="77777777" w:rsidR="00245380" w:rsidRPr="00EE63F0" w:rsidRDefault="00245380" w:rsidP="00245380">
      <w:pPr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FC7000">
        <w:rPr>
          <w:rFonts w:ascii="Century Gothic" w:hAnsi="Century Gothic" w:cs="Arial"/>
          <w:b/>
          <w:bCs/>
          <w:sz w:val="20"/>
          <w:szCs w:val="20"/>
        </w:rPr>
        <w:t>NEPOGOJNO DENARNO OBVEZNOST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Pr="00FC7000">
        <w:rPr>
          <w:rFonts w:ascii="Century Gothic" w:hAnsi="Century Gothic" w:cs="Arial"/>
          <w:sz w:val="20"/>
          <w:szCs w:val="20"/>
        </w:rPr>
        <w:t>(v denarnem znesku v EUR)</w:t>
      </w:r>
      <w:r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E63F0">
        <w:rPr>
          <w:rFonts w:ascii="Century Gothic" w:hAnsi="Century Gothic" w:cs="Arial"/>
          <w:i/>
          <w:iCs/>
          <w:sz w:val="18"/>
          <w:szCs w:val="18"/>
        </w:rPr>
        <w:t>( s številko</w:t>
      </w:r>
      <w:r>
        <w:rPr>
          <w:rFonts w:ascii="Century Gothic" w:hAnsi="Century Gothic" w:cs="Arial"/>
          <w:sz w:val="20"/>
          <w:szCs w:val="20"/>
        </w:rPr>
        <w:t xml:space="preserve">),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E63F0">
        <w:rPr>
          <w:rFonts w:ascii="Century Gothic" w:hAnsi="Century Gothic" w:cs="Arial"/>
          <w:i/>
          <w:iCs/>
          <w:sz w:val="18"/>
          <w:szCs w:val="18"/>
        </w:rPr>
        <w:t>( z besedo)</w:t>
      </w:r>
      <w:r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59DBE4A2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DF077F" w14:textId="73C374E3" w:rsidR="00245380" w:rsidRPr="000C62A4" w:rsidRDefault="00245380" w:rsidP="0088160C">
      <w:pPr>
        <w:pStyle w:val="Noga"/>
        <w:spacing w:line="0" w:lineRule="atLeast"/>
        <w:jc w:val="both"/>
        <w:rPr>
          <w:rFonts w:ascii="Century Gothic" w:hAnsi="Century Gothic" w:cs="Arial"/>
          <w:i/>
          <w:iCs/>
          <w:color w:val="FF0000"/>
          <w:sz w:val="20"/>
          <w:szCs w:val="20"/>
        </w:rPr>
      </w:pPr>
      <w:r w:rsidRPr="000C62A4">
        <w:rPr>
          <w:rFonts w:ascii="Century Gothic" w:hAnsi="Century Gothic" w:cs="Arial"/>
          <w:sz w:val="20"/>
          <w:szCs w:val="20"/>
        </w:rPr>
        <w:t xml:space="preserve">na podlagi finančnega zavarovanja za dobro izvedbo obveznosti </w:t>
      </w:r>
      <w:r w:rsidR="00B34E58" w:rsidRPr="000C62A4">
        <w:rPr>
          <w:rFonts w:ascii="Century Gothic" w:hAnsi="Century Gothic" w:cs="Arial"/>
          <w:sz w:val="20"/>
          <w:szCs w:val="20"/>
        </w:rPr>
        <w:t>po</w:t>
      </w:r>
      <w:r w:rsidR="008C42B7" w:rsidRPr="000C62A4">
        <w:rPr>
          <w:rFonts w:ascii="Century Gothic" w:hAnsi="Century Gothic" w:cs="Arial"/>
          <w:sz w:val="20"/>
          <w:szCs w:val="20"/>
        </w:rPr>
        <w:t xml:space="preserve"> pogodbi </w:t>
      </w:r>
      <w:r w:rsidRPr="000C62A4">
        <w:rPr>
          <w:rFonts w:ascii="Century Gothic" w:hAnsi="Century Gothic" w:cs="Arial"/>
          <w:sz w:val="20"/>
          <w:szCs w:val="20"/>
        </w:rPr>
        <w:t>za javno naročilo</w:t>
      </w:r>
      <w:r w:rsidR="0031219F" w:rsidRPr="000C62A4">
        <w:rPr>
          <w:rFonts w:ascii="Century Gothic" w:hAnsi="Century Gothic" w:cs="Arial"/>
          <w:sz w:val="20"/>
          <w:szCs w:val="20"/>
        </w:rPr>
        <w:t>:</w:t>
      </w:r>
      <w:r w:rsidR="008C42B7" w:rsidRPr="000C62A4">
        <w:rPr>
          <w:rFonts w:ascii="Century Gothic" w:hAnsi="Century Gothic" w:cs="Arial"/>
          <w:sz w:val="20"/>
          <w:szCs w:val="20"/>
        </w:rPr>
        <w:t xml:space="preserve"> </w:t>
      </w:r>
      <w:r w:rsidR="00F84913" w:rsidRPr="00F84913">
        <w:rPr>
          <w:rFonts w:ascii="Century Gothic" w:hAnsi="Century Gothic" w:cs="Arial"/>
          <w:sz w:val="20"/>
          <w:szCs w:val="20"/>
        </w:rPr>
        <w:t>»</w:t>
      </w:r>
      <w:r w:rsidR="0088160C" w:rsidRPr="0088160C">
        <w:rPr>
          <w:rFonts w:ascii="Century Gothic" w:hAnsi="Century Gothic" w:cs="Arial"/>
          <w:sz w:val="20"/>
          <w:szCs w:val="20"/>
        </w:rPr>
        <w:t>Vzdrževanje in servisna popravila gozdarske mehanizacije</w:t>
      </w:r>
      <w:r w:rsidR="0088160C">
        <w:rPr>
          <w:rFonts w:ascii="Century Gothic" w:hAnsi="Century Gothic" w:cs="Arial"/>
          <w:sz w:val="20"/>
          <w:szCs w:val="20"/>
        </w:rPr>
        <w:t xml:space="preserve"> </w:t>
      </w:r>
      <w:r w:rsidR="0088160C" w:rsidRPr="0088160C">
        <w:rPr>
          <w:rFonts w:ascii="Century Gothic" w:hAnsi="Century Gothic" w:cs="Arial"/>
          <w:sz w:val="20"/>
          <w:szCs w:val="20"/>
        </w:rPr>
        <w:t>in priklopnih vozil v 2 (dveh) sklopih</w:t>
      </w:r>
      <w:r w:rsidR="00F84913" w:rsidRPr="00F84913">
        <w:rPr>
          <w:rFonts w:ascii="Century Gothic" w:hAnsi="Century Gothic" w:cs="Arial"/>
          <w:sz w:val="20"/>
          <w:szCs w:val="20"/>
        </w:rPr>
        <w:t xml:space="preserve">« </w:t>
      </w:r>
      <w:r w:rsidR="008C42B7" w:rsidRPr="000C62A4">
        <w:rPr>
          <w:rFonts w:ascii="Century Gothic" w:hAnsi="Century Gothic" w:cs="Arial"/>
          <w:sz w:val="20"/>
          <w:szCs w:val="20"/>
        </w:rPr>
        <w:t>z oznako</w:t>
      </w:r>
      <w:r w:rsidR="00800805">
        <w:rPr>
          <w:rFonts w:ascii="Century Gothic" w:hAnsi="Century Gothic" w:cs="Arial"/>
          <w:sz w:val="20"/>
          <w:szCs w:val="20"/>
        </w:rPr>
        <w:t xml:space="preserve"> pri naročniku</w:t>
      </w:r>
      <w:r w:rsidR="008D732F" w:rsidRPr="000C62A4">
        <w:rPr>
          <w:rFonts w:ascii="Century Gothic" w:hAnsi="Century Gothic" w:cs="Arial"/>
          <w:sz w:val="20"/>
          <w:szCs w:val="20"/>
        </w:rPr>
        <w:t xml:space="preserve"> </w:t>
      </w:r>
      <w:r w:rsidR="00024E3D" w:rsidRPr="00F84913">
        <w:rPr>
          <w:rFonts w:ascii="Century Gothic" w:hAnsi="Century Gothic" w:cs="Arial"/>
          <w:sz w:val="20"/>
          <w:szCs w:val="20"/>
        </w:rPr>
        <w:t>S</w:t>
      </w:r>
      <w:r w:rsidR="0088160C">
        <w:rPr>
          <w:rFonts w:ascii="Century Gothic" w:hAnsi="Century Gothic" w:cs="Arial"/>
          <w:sz w:val="20"/>
          <w:szCs w:val="20"/>
        </w:rPr>
        <w:t>GM_2 2026</w:t>
      </w:r>
      <w:r w:rsidR="00024E3D" w:rsidRPr="000C62A4">
        <w:rPr>
          <w:rFonts w:ascii="Century Gothic" w:hAnsi="Century Gothic" w:cs="Arial"/>
          <w:i/>
          <w:iCs/>
          <w:sz w:val="20"/>
          <w:szCs w:val="20"/>
        </w:rPr>
        <w:t>,</w:t>
      </w:r>
      <w:r w:rsidR="00240D09">
        <w:rPr>
          <w:rFonts w:ascii="Century Gothic" w:hAnsi="Century Gothic" w:cs="Arial"/>
          <w:i/>
          <w:iCs/>
          <w:sz w:val="20"/>
          <w:szCs w:val="20"/>
        </w:rPr>
        <w:t xml:space="preserve"> Sklop</w:t>
      </w:r>
      <w:r w:rsidR="00240D09" w:rsidRPr="000C62A4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240D09" w:rsidRPr="000C62A4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240D09" w:rsidRPr="000C62A4">
        <w:rPr>
          <w:rFonts w:ascii="Century Gothic" w:hAnsi="Century Gothic" w:cs="Arial"/>
          <w:sz w:val="20"/>
          <w:szCs w:val="20"/>
        </w:rPr>
      </w:r>
      <w:r w:rsidR="00240D09" w:rsidRPr="000C62A4">
        <w:rPr>
          <w:rFonts w:ascii="Century Gothic" w:hAnsi="Century Gothic" w:cs="Arial"/>
          <w:sz w:val="20"/>
          <w:szCs w:val="20"/>
        </w:rPr>
        <w:fldChar w:fldCharType="separate"/>
      </w:r>
      <w:r w:rsidR="00240D09" w:rsidRPr="000C62A4">
        <w:rPr>
          <w:rFonts w:ascii="Century Gothic" w:hAnsi="Century Gothic" w:cs="Arial"/>
          <w:noProof/>
          <w:sz w:val="20"/>
          <w:szCs w:val="20"/>
        </w:rPr>
        <w:t> </w:t>
      </w:r>
      <w:r w:rsidR="00240D09" w:rsidRPr="000C62A4">
        <w:rPr>
          <w:rFonts w:ascii="Century Gothic" w:hAnsi="Century Gothic" w:cs="Arial"/>
          <w:noProof/>
          <w:sz w:val="20"/>
          <w:szCs w:val="20"/>
        </w:rPr>
        <w:t> </w:t>
      </w:r>
      <w:r w:rsidR="00240D09" w:rsidRPr="000C62A4">
        <w:rPr>
          <w:rFonts w:ascii="Century Gothic" w:hAnsi="Century Gothic" w:cs="Arial"/>
          <w:noProof/>
          <w:sz w:val="20"/>
          <w:szCs w:val="20"/>
        </w:rPr>
        <w:t> </w:t>
      </w:r>
      <w:r w:rsidR="00240D09" w:rsidRPr="000C62A4">
        <w:rPr>
          <w:rFonts w:ascii="Century Gothic" w:hAnsi="Century Gothic" w:cs="Arial"/>
          <w:noProof/>
          <w:sz w:val="20"/>
          <w:szCs w:val="20"/>
        </w:rPr>
        <w:t> </w:t>
      </w:r>
      <w:r w:rsidR="00240D09" w:rsidRPr="000C62A4">
        <w:rPr>
          <w:rFonts w:ascii="Century Gothic" w:hAnsi="Century Gothic" w:cs="Arial"/>
          <w:noProof/>
          <w:sz w:val="20"/>
          <w:szCs w:val="20"/>
        </w:rPr>
        <w:t> </w:t>
      </w:r>
      <w:r w:rsidR="00240D09" w:rsidRPr="000C62A4">
        <w:rPr>
          <w:rFonts w:ascii="Century Gothic" w:hAnsi="Century Gothic" w:cs="Arial"/>
          <w:sz w:val="20"/>
          <w:szCs w:val="20"/>
        </w:rPr>
        <w:fldChar w:fldCharType="end"/>
      </w:r>
      <w:r w:rsidR="00240D09">
        <w:rPr>
          <w:rFonts w:ascii="Century Gothic" w:hAnsi="Century Gothic" w:cs="Arial"/>
          <w:sz w:val="20"/>
          <w:szCs w:val="20"/>
        </w:rPr>
        <w:t>,</w:t>
      </w:r>
      <w:r w:rsidR="00240D09">
        <w:rPr>
          <w:rFonts w:ascii="Century Gothic" w:hAnsi="Century Gothic" w:cs="Arial"/>
          <w:i/>
          <w:iCs/>
          <w:sz w:val="20"/>
          <w:szCs w:val="20"/>
        </w:rPr>
        <w:t xml:space="preserve"> </w:t>
      </w:r>
      <w:r w:rsidR="00024E3D" w:rsidRPr="000C62A4">
        <w:rPr>
          <w:rFonts w:ascii="Century Gothic" w:hAnsi="Century Gothic" w:cs="Arial"/>
          <w:i/>
          <w:iCs/>
          <w:sz w:val="20"/>
          <w:szCs w:val="20"/>
        </w:rPr>
        <w:t xml:space="preserve"> </w:t>
      </w:r>
      <w:r w:rsidR="008C42B7" w:rsidRPr="000C62A4">
        <w:rPr>
          <w:rFonts w:ascii="Century Gothic" w:hAnsi="Century Gothic" w:cstheme="minorHAnsi"/>
          <w:kern w:val="3"/>
          <w:sz w:val="20"/>
          <w:szCs w:val="20"/>
          <w:lang w:eastAsia="zh-CN"/>
        </w:rPr>
        <w:t>ki se</w:t>
      </w:r>
      <w:r w:rsidR="008C42B7" w:rsidRPr="000C62A4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 w:rsidRPr="000C62A4">
        <w:rPr>
          <w:rFonts w:ascii="Century Gothic" w:hAnsi="Century Gothic" w:cs="Arial"/>
          <w:sz w:val="20"/>
          <w:szCs w:val="20"/>
        </w:rPr>
        <w:t>sme izplačati</w:t>
      </w:r>
      <w:r w:rsidR="008A70AE" w:rsidRPr="000C62A4">
        <w:rPr>
          <w:rFonts w:ascii="Century Gothic" w:hAnsi="Century Gothic" w:cs="Arial"/>
          <w:sz w:val="20"/>
          <w:szCs w:val="20"/>
        </w:rPr>
        <w:t xml:space="preserve"> od </w:t>
      </w:r>
      <w:r w:rsidRPr="000C62A4">
        <w:rPr>
          <w:rFonts w:ascii="Century Gothic" w:hAnsi="Century Gothic" w:cs="Arial"/>
          <w:sz w:val="20"/>
          <w:szCs w:val="20"/>
        </w:rPr>
        <w:t xml:space="preserve"> </w:t>
      </w:r>
      <w:r w:rsidRPr="000C62A4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C62A4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0C62A4">
        <w:rPr>
          <w:rFonts w:ascii="Century Gothic" w:hAnsi="Century Gothic" w:cs="Arial"/>
          <w:sz w:val="20"/>
          <w:szCs w:val="20"/>
        </w:rPr>
      </w:r>
      <w:r w:rsidRPr="000C62A4">
        <w:rPr>
          <w:rFonts w:ascii="Century Gothic" w:hAnsi="Century Gothic" w:cs="Arial"/>
          <w:sz w:val="20"/>
          <w:szCs w:val="20"/>
        </w:rPr>
        <w:fldChar w:fldCharType="separate"/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sz w:val="20"/>
          <w:szCs w:val="20"/>
        </w:rPr>
        <w:fldChar w:fldCharType="end"/>
      </w:r>
      <w:r w:rsidRPr="000C62A4">
        <w:rPr>
          <w:rFonts w:ascii="Century Gothic" w:hAnsi="Century Gothic" w:cs="Arial"/>
          <w:sz w:val="20"/>
          <w:szCs w:val="20"/>
        </w:rPr>
        <w:t xml:space="preserve"> </w:t>
      </w:r>
      <w:r w:rsidRPr="000C62A4">
        <w:rPr>
          <w:rFonts w:ascii="Century Gothic" w:hAnsi="Century Gothic" w:cs="Arial"/>
          <w:i/>
          <w:iCs/>
          <w:sz w:val="20"/>
          <w:szCs w:val="20"/>
        </w:rPr>
        <w:t>(vpiše se datum sklenitve posla</w:t>
      </w:r>
      <w:r w:rsidR="00E32E29">
        <w:rPr>
          <w:rFonts w:ascii="Century Gothic" w:hAnsi="Century Gothic" w:cs="Arial"/>
          <w:i/>
          <w:iCs/>
          <w:sz w:val="20"/>
          <w:szCs w:val="20"/>
        </w:rPr>
        <w:t>) do ________ (vpiše se tri leta od podpisa pogodbe)</w:t>
      </w:r>
      <w:r w:rsidRPr="000C62A4">
        <w:rPr>
          <w:rFonts w:ascii="Century Gothic" w:hAnsi="Century Gothic" w:cs="Arial"/>
          <w:i/>
          <w:iCs/>
          <w:sz w:val="20"/>
          <w:szCs w:val="20"/>
        </w:rPr>
        <w:t>.</w:t>
      </w:r>
    </w:p>
    <w:p w14:paraId="7E2F7B82" w14:textId="77777777" w:rsidR="00245380" w:rsidRPr="000C62A4" w:rsidRDefault="00245380" w:rsidP="000C62A4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7EA22B66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CE7FE2">
        <w:rPr>
          <w:rFonts w:ascii="Century Gothic" w:hAnsi="Century Gothic" w:cs="Arial"/>
          <w:sz w:val="20"/>
          <w:szCs w:val="20"/>
        </w:rPr>
        <w:t>Dolžnik nepreklicno pooblaščam upnika, da zahteva izvršitev plačilne transakcije v breme mojih denarnih sredstev pri ponudnikih plačilnih storitev.</w:t>
      </w:r>
    </w:p>
    <w:p w14:paraId="2E67EDF4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42073E5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C0AF241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5AFC8E30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E5416A">
        <w:rPr>
          <w:rFonts w:ascii="Century Gothic" w:hAnsi="Century Gothic" w:cs="Arial"/>
          <w:sz w:val="20"/>
          <w:szCs w:val="20"/>
        </w:rPr>
        <w:t>Kraj in datum</w:t>
      </w:r>
      <w:r>
        <w:rPr>
          <w:rFonts w:ascii="Century Gothic" w:hAnsi="Century Gothic" w:cs="Arial"/>
          <w:sz w:val="20"/>
          <w:szCs w:val="20"/>
        </w:rPr>
        <w:t xml:space="preserve"> izdaje</w:t>
      </w:r>
      <w:r w:rsidRPr="00E5416A"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25E7BAD4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5F7265D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587A556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I</w:t>
      </w:r>
      <w:r w:rsidRPr="00CE7FE2">
        <w:rPr>
          <w:rFonts w:ascii="Century Gothic" w:hAnsi="Century Gothic" w:cs="Arial"/>
          <w:sz w:val="20"/>
          <w:szCs w:val="20"/>
        </w:rPr>
        <w:t>me in priimek ter podpis zakonitega zastopnika dolžnika</w:t>
      </w:r>
      <w:r>
        <w:rPr>
          <w:rFonts w:ascii="Century Gothic" w:hAnsi="Century Gothic" w:cs="Arial"/>
          <w:sz w:val="20"/>
          <w:szCs w:val="20"/>
        </w:rPr>
        <w:t xml:space="preserve">*: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2FDEAF22" w14:textId="45FCF606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4772D4F" w14:textId="3B11DD1B" w:rsidR="008C42B7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75C317F" w14:textId="3C3CAC1E" w:rsidR="008C42B7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Žig: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0CF16B7E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026CD9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F16A801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CE7FE2">
        <w:rPr>
          <w:rFonts w:ascii="Century Gothic" w:hAnsi="Century Gothic" w:cs="Arial"/>
          <w:sz w:val="20"/>
          <w:szCs w:val="20"/>
        </w:rPr>
        <w:t>Dolžnik podeljujem nepreklicno soglasje vsem svojim ponudnikom plačilnih storitev, da v breme mojih denarnih sredstev izvršijo plačilno transakcijo, ki jo zahteva upnik.</w:t>
      </w:r>
    </w:p>
    <w:p w14:paraId="53383323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2E0E9A76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148650E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27D8A00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523FA0B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503C3BE1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1D2164F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3AE99EE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C54395F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29B94C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9B64C8A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1A2F8E4" w14:textId="77777777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0D22ED">
        <w:rPr>
          <w:rFonts w:ascii="Century Gothic" w:hAnsi="Century Gothic" w:cs="Arial"/>
          <w:b/>
          <w:bCs/>
          <w:sz w:val="20"/>
          <w:szCs w:val="20"/>
        </w:rPr>
        <w:t>OVERITEV NOTARJA/UPRAVNE ENOTE:</w:t>
      </w:r>
    </w:p>
    <w:p w14:paraId="5433037E" w14:textId="77777777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4419C93F" w14:textId="77777777" w:rsidR="00245380" w:rsidRPr="00135B53" w:rsidRDefault="00245380" w:rsidP="00245380">
      <w:pPr>
        <w:jc w:val="both"/>
        <w:rPr>
          <w:rFonts w:ascii="Century Gothic" w:hAnsi="Century Gothic" w:cs="Arial"/>
          <w:sz w:val="18"/>
          <w:szCs w:val="18"/>
        </w:rPr>
      </w:pPr>
      <w:r w:rsidRPr="006E2D68">
        <w:rPr>
          <w:rFonts w:ascii="Century Gothic" w:hAnsi="Century Gothic" w:cs="Arial"/>
          <w:sz w:val="18"/>
          <w:szCs w:val="18"/>
        </w:rPr>
        <w:t>*Opomba: V primeru podpisa s strani pooblaščenca je potrebno priložiti overjeno pooblastilo zakonitega zastopnika</w:t>
      </w:r>
      <w:bookmarkEnd w:id="0"/>
    </w:p>
    <w:sectPr w:rsidR="00245380" w:rsidRPr="00135B53" w:rsidSect="0007408D">
      <w:footerReference w:type="even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B5EC9" w14:textId="77777777" w:rsidR="00DB6054" w:rsidRDefault="00DB6054">
      <w:r>
        <w:separator/>
      </w:r>
    </w:p>
  </w:endnote>
  <w:endnote w:type="continuationSeparator" w:id="0">
    <w:p w14:paraId="063AA717" w14:textId="77777777" w:rsidR="00DB6054" w:rsidRDefault="00DB6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9AD0" w14:textId="261D48B8" w:rsidR="0007408D" w:rsidRDefault="0088160C" w:rsidP="008C42B7">
    <w:pPr>
      <w:pStyle w:val="Noga"/>
      <w:rPr>
        <w:rFonts w:ascii="Century Gothic" w:hAnsi="Century Gothic"/>
        <w:sz w:val="18"/>
        <w:szCs w:val="18"/>
      </w:rPr>
    </w:pPr>
    <w:r>
      <w:rPr>
        <w:rFonts w:ascii="Century Gothic" w:hAnsi="Century Gothic"/>
        <w:sz w:val="18"/>
        <w:szCs w:val="18"/>
      </w:rPr>
      <w:t>SGM _2 2026</w:t>
    </w:r>
  </w:p>
  <w:p w14:paraId="56FB961F" w14:textId="77777777" w:rsidR="00D00505" w:rsidRPr="008C42B7" w:rsidRDefault="00D00505" w:rsidP="008C42B7">
    <w:pPr>
      <w:pStyle w:val="Noga"/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FAD9F" w14:textId="77777777" w:rsidR="00DB6054" w:rsidRDefault="00DB6054">
      <w:r>
        <w:separator/>
      </w:r>
    </w:p>
  </w:footnote>
  <w:footnote w:type="continuationSeparator" w:id="0">
    <w:p w14:paraId="6092F0D8" w14:textId="77777777" w:rsidR="00DB6054" w:rsidRDefault="00DB6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7976764">
    <w:abstractNumId w:val="19"/>
  </w:num>
  <w:num w:numId="2" w16cid:durableId="638000345">
    <w:abstractNumId w:val="5"/>
  </w:num>
  <w:num w:numId="3" w16cid:durableId="195700367">
    <w:abstractNumId w:val="16"/>
  </w:num>
  <w:num w:numId="4" w16cid:durableId="5182709">
    <w:abstractNumId w:val="2"/>
  </w:num>
  <w:num w:numId="5" w16cid:durableId="1608393132">
    <w:abstractNumId w:val="10"/>
  </w:num>
  <w:num w:numId="6" w16cid:durableId="395710689">
    <w:abstractNumId w:val="1"/>
  </w:num>
  <w:num w:numId="7" w16cid:durableId="1825924377">
    <w:abstractNumId w:val="6"/>
  </w:num>
  <w:num w:numId="8" w16cid:durableId="460805677">
    <w:abstractNumId w:val="3"/>
  </w:num>
  <w:num w:numId="9" w16cid:durableId="213201593">
    <w:abstractNumId w:val="8"/>
  </w:num>
  <w:num w:numId="10" w16cid:durableId="686904896">
    <w:abstractNumId w:val="11"/>
  </w:num>
  <w:num w:numId="11" w16cid:durableId="443841920">
    <w:abstractNumId w:val="12"/>
  </w:num>
  <w:num w:numId="12" w16cid:durableId="1807550770">
    <w:abstractNumId w:val="23"/>
  </w:num>
  <w:num w:numId="13" w16cid:durableId="503283584">
    <w:abstractNumId w:val="15"/>
  </w:num>
  <w:num w:numId="14" w16cid:durableId="2109156872">
    <w:abstractNumId w:val="17"/>
  </w:num>
  <w:num w:numId="15" w16cid:durableId="357319721">
    <w:abstractNumId w:val="0"/>
  </w:num>
  <w:num w:numId="16" w16cid:durableId="1624725162">
    <w:abstractNumId w:val="4"/>
  </w:num>
  <w:num w:numId="17" w16cid:durableId="1869637851">
    <w:abstractNumId w:val="14"/>
  </w:num>
  <w:num w:numId="18" w16cid:durableId="1543710647">
    <w:abstractNumId w:val="20"/>
  </w:num>
  <w:num w:numId="19" w16cid:durableId="930160706">
    <w:abstractNumId w:val="21"/>
  </w:num>
  <w:num w:numId="20" w16cid:durableId="1391686709">
    <w:abstractNumId w:val="9"/>
  </w:num>
  <w:num w:numId="21" w16cid:durableId="117921201">
    <w:abstractNumId w:val="22"/>
  </w:num>
  <w:num w:numId="22" w16cid:durableId="436944517">
    <w:abstractNumId w:val="18"/>
  </w:num>
  <w:num w:numId="23" w16cid:durableId="1932161910">
    <w:abstractNumId w:val="13"/>
  </w:num>
  <w:num w:numId="24" w16cid:durableId="14150801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04637"/>
    <w:rsid w:val="00012969"/>
    <w:rsid w:val="0001754D"/>
    <w:rsid w:val="00023951"/>
    <w:rsid w:val="00024E3D"/>
    <w:rsid w:val="0003189A"/>
    <w:rsid w:val="000357E6"/>
    <w:rsid w:val="00044AE7"/>
    <w:rsid w:val="000465FC"/>
    <w:rsid w:val="00051EF2"/>
    <w:rsid w:val="00052475"/>
    <w:rsid w:val="0006684A"/>
    <w:rsid w:val="0007408D"/>
    <w:rsid w:val="0008121D"/>
    <w:rsid w:val="00095068"/>
    <w:rsid w:val="000966A4"/>
    <w:rsid w:val="000A17FD"/>
    <w:rsid w:val="000A4D88"/>
    <w:rsid w:val="000B66A0"/>
    <w:rsid w:val="000B7A5F"/>
    <w:rsid w:val="000C62A4"/>
    <w:rsid w:val="000D22ED"/>
    <w:rsid w:val="000D5DEE"/>
    <w:rsid w:val="000E478B"/>
    <w:rsid w:val="000E49AD"/>
    <w:rsid w:val="00107686"/>
    <w:rsid w:val="001111BA"/>
    <w:rsid w:val="00115DEC"/>
    <w:rsid w:val="0012277A"/>
    <w:rsid w:val="001541FC"/>
    <w:rsid w:val="00162580"/>
    <w:rsid w:val="0016333F"/>
    <w:rsid w:val="001876F9"/>
    <w:rsid w:val="001A2AD7"/>
    <w:rsid w:val="001D1D76"/>
    <w:rsid w:val="001E49AF"/>
    <w:rsid w:val="001F7302"/>
    <w:rsid w:val="00201E81"/>
    <w:rsid w:val="00216604"/>
    <w:rsid w:val="00216BA0"/>
    <w:rsid w:val="0022280B"/>
    <w:rsid w:val="00234475"/>
    <w:rsid w:val="00240D09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800F7"/>
    <w:rsid w:val="002A6618"/>
    <w:rsid w:val="002B3AC1"/>
    <w:rsid w:val="002C05B2"/>
    <w:rsid w:val="002E0603"/>
    <w:rsid w:val="002F3065"/>
    <w:rsid w:val="00302705"/>
    <w:rsid w:val="0030542E"/>
    <w:rsid w:val="0031219F"/>
    <w:rsid w:val="00313E90"/>
    <w:rsid w:val="00316276"/>
    <w:rsid w:val="00320FF6"/>
    <w:rsid w:val="00324F47"/>
    <w:rsid w:val="003252F3"/>
    <w:rsid w:val="0032634D"/>
    <w:rsid w:val="00346C2D"/>
    <w:rsid w:val="003A2591"/>
    <w:rsid w:val="003A4E02"/>
    <w:rsid w:val="003A4EB7"/>
    <w:rsid w:val="003B050A"/>
    <w:rsid w:val="003B53E2"/>
    <w:rsid w:val="003C42DA"/>
    <w:rsid w:val="003D1174"/>
    <w:rsid w:val="003F1DCD"/>
    <w:rsid w:val="00400A68"/>
    <w:rsid w:val="004124AC"/>
    <w:rsid w:val="00417543"/>
    <w:rsid w:val="004745DB"/>
    <w:rsid w:val="004752A1"/>
    <w:rsid w:val="00486042"/>
    <w:rsid w:val="00487450"/>
    <w:rsid w:val="0049137F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A81"/>
    <w:rsid w:val="005001EB"/>
    <w:rsid w:val="0050102F"/>
    <w:rsid w:val="005111D5"/>
    <w:rsid w:val="00514497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83029"/>
    <w:rsid w:val="005B2CE5"/>
    <w:rsid w:val="005D2416"/>
    <w:rsid w:val="005D76CA"/>
    <w:rsid w:val="005D76D8"/>
    <w:rsid w:val="005D789A"/>
    <w:rsid w:val="005E7593"/>
    <w:rsid w:val="005E7D29"/>
    <w:rsid w:val="005F233B"/>
    <w:rsid w:val="006047D6"/>
    <w:rsid w:val="00604E5F"/>
    <w:rsid w:val="00611C80"/>
    <w:rsid w:val="006208E4"/>
    <w:rsid w:val="006257CF"/>
    <w:rsid w:val="00625A4D"/>
    <w:rsid w:val="00681B5C"/>
    <w:rsid w:val="00687B73"/>
    <w:rsid w:val="00690468"/>
    <w:rsid w:val="006936D5"/>
    <w:rsid w:val="006A5AD0"/>
    <w:rsid w:val="006B4E73"/>
    <w:rsid w:val="006B78B5"/>
    <w:rsid w:val="006D24A2"/>
    <w:rsid w:val="006E155A"/>
    <w:rsid w:val="006E1EF4"/>
    <w:rsid w:val="006E24FA"/>
    <w:rsid w:val="006E2D68"/>
    <w:rsid w:val="006E6412"/>
    <w:rsid w:val="006E6A25"/>
    <w:rsid w:val="006F1E2A"/>
    <w:rsid w:val="007058AB"/>
    <w:rsid w:val="007059D8"/>
    <w:rsid w:val="007160C2"/>
    <w:rsid w:val="00735365"/>
    <w:rsid w:val="00741942"/>
    <w:rsid w:val="00773B27"/>
    <w:rsid w:val="00786951"/>
    <w:rsid w:val="00787628"/>
    <w:rsid w:val="00797748"/>
    <w:rsid w:val="007B7431"/>
    <w:rsid w:val="007D6CC1"/>
    <w:rsid w:val="007E0B02"/>
    <w:rsid w:val="007E49E9"/>
    <w:rsid w:val="007E5562"/>
    <w:rsid w:val="007E62C8"/>
    <w:rsid w:val="007E6C31"/>
    <w:rsid w:val="007F15CF"/>
    <w:rsid w:val="007F489B"/>
    <w:rsid w:val="00800805"/>
    <w:rsid w:val="008170F1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8160C"/>
    <w:rsid w:val="008956EB"/>
    <w:rsid w:val="008A2D09"/>
    <w:rsid w:val="008A70AE"/>
    <w:rsid w:val="008B01A4"/>
    <w:rsid w:val="008C42B7"/>
    <w:rsid w:val="008D1B01"/>
    <w:rsid w:val="008D26F0"/>
    <w:rsid w:val="008D6852"/>
    <w:rsid w:val="008D732F"/>
    <w:rsid w:val="008E1894"/>
    <w:rsid w:val="008E3AB3"/>
    <w:rsid w:val="008F5D2F"/>
    <w:rsid w:val="0090109F"/>
    <w:rsid w:val="00905D92"/>
    <w:rsid w:val="0092573C"/>
    <w:rsid w:val="0095159C"/>
    <w:rsid w:val="0096182E"/>
    <w:rsid w:val="00964951"/>
    <w:rsid w:val="0096792B"/>
    <w:rsid w:val="009A0D9E"/>
    <w:rsid w:val="009B6553"/>
    <w:rsid w:val="009B6775"/>
    <w:rsid w:val="009E0550"/>
    <w:rsid w:val="009E3C20"/>
    <w:rsid w:val="009F48C0"/>
    <w:rsid w:val="009F568D"/>
    <w:rsid w:val="00A064BB"/>
    <w:rsid w:val="00A070F9"/>
    <w:rsid w:val="00A14B9B"/>
    <w:rsid w:val="00A1732D"/>
    <w:rsid w:val="00A235C4"/>
    <w:rsid w:val="00A33F93"/>
    <w:rsid w:val="00A46CA0"/>
    <w:rsid w:val="00A54A35"/>
    <w:rsid w:val="00A54D8E"/>
    <w:rsid w:val="00A563D0"/>
    <w:rsid w:val="00A660C8"/>
    <w:rsid w:val="00A70BF4"/>
    <w:rsid w:val="00A73E6F"/>
    <w:rsid w:val="00A9247C"/>
    <w:rsid w:val="00A9579D"/>
    <w:rsid w:val="00A96F29"/>
    <w:rsid w:val="00AA02B5"/>
    <w:rsid w:val="00AB48F7"/>
    <w:rsid w:val="00AD7C85"/>
    <w:rsid w:val="00AE4837"/>
    <w:rsid w:val="00AE50EA"/>
    <w:rsid w:val="00AF1DE8"/>
    <w:rsid w:val="00AF2B83"/>
    <w:rsid w:val="00AF3626"/>
    <w:rsid w:val="00B10C0E"/>
    <w:rsid w:val="00B23885"/>
    <w:rsid w:val="00B2560E"/>
    <w:rsid w:val="00B25974"/>
    <w:rsid w:val="00B34E58"/>
    <w:rsid w:val="00B373C0"/>
    <w:rsid w:val="00B56FBD"/>
    <w:rsid w:val="00B6073E"/>
    <w:rsid w:val="00B61448"/>
    <w:rsid w:val="00B6646C"/>
    <w:rsid w:val="00B73241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37F4"/>
    <w:rsid w:val="00BD72A3"/>
    <w:rsid w:val="00BF0EA6"/>
    <w:rsid w:val="00BF4B1D"/>
    <w:rsid w:val="00C06B77"/>
    <w:rsid w:val="00C16D53"/>
    <w:rsid w:val="00C2139D"/>
    <w:rsid w:val="00C222D9"/>
    <w:rsid w:val="00C93DE2"/>
    <w:rsid w:val="00CA055D"/>
    <w:rsid w:val="00CC0C58"/>
    <w:rsid w:val="00CC5B4E"/>
    <w:rsid w:val="00CE7FE2"/>
    <w:rsid w:val="00CF1D1A"/>
    <w:rsid w:val="00CF6F78"/>
    <w:rsid w:val="00D00505"/>
    <w:rsid w:val="00D05A22"/>
    <w:rsid w:val="00D250B8"/>
    <w:rsid w:val="00D27029"/>
    <w:rsid w:val="00D56355"/>
    <w:rsid w:val="00D932F4"/>
    <w:rsid w:val="00DA0D4A"/>
    <w:rsid w:val="00DA369A"/>
    <w:rsid w:val="00DB6054"/>
    <w:rsid w:val="00DB734E"/>
    <w:rsid w:val="00DC2646"/>
    <w:rsid w:val="00DC3240"/>
    <w:rsid w:val="00DD265E"/>
    <w:rsid w:val="00E124C3"/>
    <w:rsid w:val="00E15292"/>
    <w:rsid w:val="00E20BAB"/>
    <w:rsid w:val="00E2160D"/>
    <w:rsid w:val="00E32E29"/>
    <w:rsid w:val="00E33D16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3A41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727D"/>
    <w:rsid w:val="00F20CF8"/>
    <w:rsid w:val="00F24151"/>
    <w:rsid w:val="00F3654E"/>
    <w:rsid w:val="00F52C65"/>
    <w:rsid w:val="00F53C71"/>
    <w:rsid w:val="00F5688A"/>
    <w:rsid w:val="00F7675F"/>
    <w:rsid w:val="00F84913"/>
    <w:rsid w:val="00F9072F"/>
    <w:rsid w:val="00F9082E"/>
    <w:rsid w:val="00F9522A"/>
    <w:rsid w:val="00F97CA7"/>
    <w:rsid w:val="00FA13C6"/>
    <w:rsid w:val="00FA551F"/>
    <w:rsid w:val="00FB76CC"/>
    <w:rsid w:val="00FC7000"/>
    <w:rsid w:val="00FD4E0A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8C42B7"/>
    <w:rPr>
      <w:rFonts w:ascii="Century Gothic" w:eastAsia="Calibri" w:hAnsi="Century Gothic" w:cs="Calibri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8C42B7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spacing w:val="20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  <w:style w:type="character" w:customStyle="1" w:styleId="NogaZnak">
    <w:name w:val="Noga Znak"/>
    <w:link w:val="Noga"/>
    <w:uiPriority w:val="99"/>
    <w:rsid w:val="00024E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Šeherezada Delić</cp:lastModifiedBy>
  <cp:revision>8</cp:revision>
  <cp:lastPrinted>2014-03-06T09:38:00Z</cp:lastPrinted>
  <dcterms:created xsi:type="dcterms:W3CDTF">2025-11-04T10:23:00Z</dcterms:created>
  <dcterms:modified xsi:type="dcterms:W3CDTF">2026-07-23T06:42:00Z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